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055" w:rsidRPr="00017055" w:rsidRDefault="00017055" w:rsidP="000170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pt-BR"/>
        </w:rPr>
        <w:t>ANEXO II</w:t>
      </w:r>
    </w:p>
    <w:p w:rsidR="00017055" w:rsidRPr="00017055" w:rsidRDefault="00017055" w:rsidP="0001705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pt-BR"/>
        </w:rPr>
        <w:t>TERMO DE AUTORIZAÇÃO DE USO DE IMAGEM E VOZ</w:t>
      </w:r>
    </w:p>
    <w:p w:rsidR="00017055" w:rsidRPr="00017055" w:rsidRDefault="00017055" w:rsidP="000170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Neste ato, eu,__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nacionalidade 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 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estado civil _________________, </w:t>
      </w:r>
      <w:proofErr w:type="gramStart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Portador(</w:t>
      </w:r>
      <w:proofErr w:type="gram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do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RG nº 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____, Inscrito(a) no CPF sob nº _____________________________________________, residente na Cidade de 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 Estado__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_. AUTORIZO o uso de minha imagem e voz em todo e qualquer material entre fotos, vídeos e documentos, para ser utilizada em campanhas promocionais e institucionais, sejam essas destinadas à divulgação ao público em geral. A presente autorização é concedida a título gratuito, abrangendo o uso da imagem e voz acima mencionada em todo território nacional e no exterior, das seguintes formas: </w:t>
      </w:r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outdoor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; </w:t>
      </w:r>
      <w:proofErr w:type="spellStart"/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busdoor</w:t>
      </w:r>
      <w:proofErr w:type="spell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; folhetos em geral (encartes, mala direta, catálogo, etc.); </w:t>
      </w:r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folder 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 apresentação; anúncios em revistas e jornais em geral;</w:t>
      </w:r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 xml:space="preserve"> home </w:t>
      </w:r>
      <w:proofErr w:type="spellStart"/>
      <w:proofErr w:type="gramStart"/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page</w:t>
      </w:r>
      <w:proofErr w:type="spellEnd"/>
      <w:proofErr w:type="gram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</w:t>
      </w:r>
      <w:proofErr w:type="spellStart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Facebook</w:t>
      </w:r>
      <w:proofErr w:type="spell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</w:t>
      </w:r>
      <w:proofErr w:type="spellStart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Instagram</w:t>
      </w:r>
      <w:proofErr w:type="spell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e outros do gênero; cartazes; </w:t>
      </w:r>
      <w:proofErr w:type="spellStart"/>
      <w:r w:rsidRPr="00017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pt-BR"/>
        </w:rPr>
        <w:t>back-light</w:t>
      </w:r>
      <w:proofErr w:type="spell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; mídia eletrônica (painéis, vídeo-tapes, televisão, cinema, programa para rádio, entre outros) com referência </w:t>
      </w:r>
      <w:r w:rsidR="0001764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ao </w:t>
      </w:r>
      <w:r w:rsidR="0001764F" w:rsidRPr="000176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Edital Centro de Idiomas</w:t>
      </w:r>
      <w:r w:rsidR="0001764F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Por esta ser a expressão da minha vontade declaro que autorizo o uso acima descrito sem que nada haja a ser reclamado a título de direitos conexos à minha imagem e voz ou a qualquer outro.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_________________, _______ de ______/ ______</w:t>
      </w:r>
      <w:proofErr w:type="gramStart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 </w:t>
      </w:r>
      <w:proofErr w:type="gram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 2020.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Assinatura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do(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a) candidato(a): 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Assinatura </w:t>
      </w:r>
      <w:proofErr w:type="gramStart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do(</w:t>
      </w:r>
      <w:proofErr w:type="gramEnd"/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a) responsável legal (para menores de 18 anos): </w:t>
      </w:r>
    </w:p>
    <w:p w:rsidR="00017055" w:rsidRPr="00017055" w:rsidRDefault="00017055" w:rsidP="00017055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017055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</w:t>
      </w:r>
      <w:bookmarkStart w:id="0" w:name="_GoBack"/>
      <w:bookmarkEnd w:id="0"/>
    </w:p>
    <w:p w:rsidR="0082609F" w:rsidRPr="00017055" w:rsidRDefault="0001764F" w:rsidP="00017055">
      <w:pPr>
        <w:rPr>
          <w:rFonts w:ascii="Times New Roman" w:hAnsi="Times New Roman" w:cs="Times New Roman"/>
          <w:sz w:val="24"/>
          <w:szCs w:val="24"/>
        </w:rPr>
      </w:pPr>
    </w:p>
    <w:sectPr w:rsidR="0082609F" w:rsidRPr="00017055" w:rsidSect="00A54458">
      <w:pgSz w:w="11906" w:h="16838"/>
      <w:pgMar w:top="851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31914"/>
    <w:multiLevelType w:val="multilevel"/>
    <w:tmpl w:val="AC0A8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4458"/>
    <w:rsid w:val="00017055"/>
    <w:rsid w:val="0001764F"/>
    <w:rsid w:val="003E41C0"/>
    <w:rsid w:val="004F6B9A"/>
    <w:rsid w:val="00A11FCD"/>
    <w:rsid w:val="00A54458"/>
    <w:rsid w:val="00DC2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A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5445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170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5445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A54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1705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REVISÃO</dc:creator>
  <cp:lastModifiedBy>Aspexnote</cp:lastModifiedBy>
  <cp:revision>4</cp:revision>
  <dcterms:created xsi:type="dcterms:W3CDTF">2020-07-03T20:06:00Z</dcterms:created>
  <dcterms:modified xsi:type="dcterms:W3CDTF">2020-09-17T19:43:00Z</dcterms:modified>
</cp:coreProperties>
</file>